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76" w:rsidRPr="00CE6176" w:rsidRDefault="00CE6176" w:rsidP="00CE6176">
      <w:pPr>
        <w:spacing w:after="0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CE6176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CE6176">
        <w:rPr>
          <w:rFonts w:ascii="Verdana" w:eastAsia="Times New Roman" w:hAnsi="Verdana" w:cs="Times New Roman"/>
          <w:b/>
          <w:bCs/>
          <w:color w:val="052635"/>
          <w:sz w:val="19"/>
          <w:lang w:eastAsia="ru-RU"/>
        </w:rPr>
        <w:t xml:space="preserve">Сведения о доходах муниципальных служащих и членов их семей Администрации муниципального образования "Балезинское" за 2014 год </w:t>
      </w: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0"/>
        <w:gridCol w:w="1793"/>
        <w:gridCol w:w="1996"/>
        <w:gridCol w:w="1958"/>
        <w:gridCol w:w="1973"/>
      </w:tblGrid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Ф.И.О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24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Должность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Транспортные средства, принадлежащие на праве собственности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Декларированный годовой доход (руб.)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Власов Н.И.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Глава муниципального образования «Балезинское»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ВАЗ 217010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OPEL ASTRA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Сельхозяйственная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техника: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МТЗ 80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ПСЕ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– 12,5 (прицеп)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564348,72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супруга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Заведующая библиотекой МБОУ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194144,68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Несовершеннолетний ребёнок 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2125,20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Чебаков А.В.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Заместитель Главы Администрации муниципального образования «Балезинское»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Земельный участок 1/2 S 1293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Жилой дом Ѕ S 116,9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Квартира Ѕ S 41,8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Земельный участок 1/1 S 6760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Котельная бытовое помещение 1/1 S 91,8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Земельный участок 1/1 S 21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Гараж 1/1 S 16,8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Здание КПП 1/1 124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Автомобиль грузовой </w:t>
            </w: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br/>
              <w:t>FORD RANGER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Культиватор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533528,00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супруга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Земельный участок 1/2 S 1293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Жилой дом Ѕ S 116,9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Квартира Ѕ S 41,8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664560,70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>Егоров Ю.Н.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Директор МУП «Энергия»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с/о "Медик" 1/1 S 500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lastRenderedPageBreak/>
              <w:t>Земельный участок 1/1 S 1500м</w:t>
            </w: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vertAlign w:val="superscript"/>
                <w:lang w:eastAsia="ru-RU"/>
              </w:rPr>
              <w:t>2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Жилой дом 1/1 S 136 м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Квартира Ѕ S 41 м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val="en-US"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val="en-US" w:eastAsia="ru-RU"/>
              </w:rPr>
              <w:lastRenderedPageBreak/>
              <w:t>OPEL ASTRA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val="en-US"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val="en-US" w:eastAsia="ru-RU"/>
              </w:rPr>
              <w:lastRenderedPageBreak/>
              <w:t>SUBARU IMPREZA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val="en-US"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ГАЗ</w:t>
            </w: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val="en-US" w:eastAsia="ru-RU"/>
              </w:rPr>
              <w:t>-24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lastRenderedPageBreak/>
              <w:t>252288,73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lastRenderedPageBreak/>
              <w:t>супруга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Квартира Ѕ S 41 м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нет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147457,02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Перевощикова А. В.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543,47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Квартира 1/1 S 56,8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, РФ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Автоприцеп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МЗСА 817711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2102263,24 (в том числе продажа автомобиля ВАЗ 21214 </w:t>
            </w:r>
            <w:proofErr w:type="gramEnd"/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245 тыс. руб.) </w:t>
            </w:r>
            <w:proofErr w:type="gramEnd"/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ребенок 1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ребенок 2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Шибанова Л.М.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Ведущий специалист-эксперт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258722,34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Земельный участок 20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Квартира 1/1 S 62,3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Гараж 1/1 S 18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РФ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Автомобиль </w:t>
            </w:r>
            <w:proofErr w:type="spell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Hyundai</w:t>
            </w:r>
            <w:proofErr w:type="spell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Solaris</w:t>
            </w:r>
            <w:proofErr w:type="spell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333766,23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ребёнок 1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ребёнок 2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proofErr w:type="spellStart"/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>Лекомцева</w:t>
            </w:r>
            <w:proofErr w:type="spellEnd"/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 О.Г.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Квартира 1/5 S 42,9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, РФ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Автомобиль </w:t>
            </w:r>
            <w:proofErr w:type="spell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Daewoo</w:t>
            </w:r>
            <w:proofErr w:type="spell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Matiz</w:t>
            </w:r>
            <w:proofErr w:type="spell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289883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ребенок 1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Квартира 1/5 S 42,9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, РФ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proofErr w:type="spellStart"/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>Корепанова</w:t>
            </w:r>
            <w:proofErr w:type="spellEnd"/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 Л.В.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Главный специалист-эксперт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Земельный участок 1/2 Ѕ 2921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РФ 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Жилой дом 1/2 Ѕ 28,5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РФ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68774,76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Земельный участок 1/2 Ѕ 2921 кв.м. РФ 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Жилой дом1/2 Ѕ 28,5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РФ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Автомобиль ВАЗ 21723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383746,65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ребёнок 1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ребёнок 2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ребёнок 3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proofErr w:type="spellStart"/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>Касимова</w:t>
            </w:r>
            <w:proofErr w:type="spellEnd"/>
            <w:r w:rsidRPr="00CE6176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 Н.И.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Старший </w:t>
            </w: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lastRenderedPageBreak/>
              <w:t xml:space="preserve">специалист 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lastRenderedPageBreak/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238139,86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Земельный участок 1/1 952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РФ 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Жилой дом 1/1 51 кв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.м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Автомобиль ВАЗ 21054 </w:t>
            </w:r>
          </w:p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CHEVROLET LAC</w:t>
            </w:r>
            <w:proofErr w:type="gramStart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Е</w:t>
            </w:r>
            <w:proofErr w:type="gramEnd"/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TTI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540006,38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ребёнок 1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  <w:tr w:rsidR="00CE6176" w:rsidRPr="00CE6176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Несовершеннолетний ребёнок 2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176" w:rsidRPr="00CE6176" w:rsidRDefault="00CE6176" w:rsidP="00CE617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176" w:rsidRPr="00CE6176" w:rsidRDefault="00CE6176" w:rsidP="00CE617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CE6176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нет </w:t>
            </w:r>
          </w:p>
        </w:tc>
      </w:tr>
    </w:tbl>
    <w:p w:rsidR="002A4124" w:rsidRDefault="002A4124"/>
    <w:sectPr w:rsidR="002A4124" w:rsidSect="00CE61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176"/>
    <w:rsid w:val="002A4124"/>
    <w:rsid w:val="0033497F"/>
    <w:rsid w:val="0087744D"/>
    <w:rsid w:val="00C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1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Company>DG Win&amp;Soft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2017-05-15T10:01:00Z</dcterms:created>
  <dcterms:modified xsi:type="dcterms:W3CDTF">2017-05-15T10:02:00Z</dcterms:modified>
</cp:coreProperties>
</file>